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81809" w14:textId="27AC6579" w:rsidR="00850232" w:rsidRPr="00CF0812" w:rsidRDefault="00CF0812">
      <w:pPr>
        <w:rPr>
          <w:sz w:val="40"/>
          <w:szCs w:val="40"/>
        </w:rPr>
      </w:pPr>
      <w:r w:rsidRPr="00CF0812">
        <w:rPr>
          <w:sz w:val="40"/>
          <w:szCs w:val="40"/>
        </w:rPr>
        <w:t>Ionization Energies</w:t>
      </w:r>
    </w:p>
    <w:p w14:paraId="6F30F1FC" w14:textId="65E922F6" w:rsidR="00CF0812" w:rsidRDefault="00CF0812">
      <w:r>
        <w:rPr>
          <w:noProof/>
        </w:rPr>
        <w:drawing>
          <wp:inline distT="0" distB="0" distL="0" distR="0" wp14:anchorId="3BEF3180" wp14:editId="20584615">
            <wp:extent cx="9144000" cy="5332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onization Energ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090C" w14:textId="758553B1" w:rsidR="00CF0812" w:rsidRDefault="00CF0812"/>
    <w:p w14:paraId="16E892C2" w14:textId="5C81F9EB" w:rsidR="00CF0812" w:rsidRDefault="00CF0812">
      <w:r>
        <w:rPr>
          <w:noProof/>
        </w:rPr>
        <w:lastRenderedPageBreak/>
        <w:drawing>
          <wp:inline distT="0" distB="0" distL="0" distR="0" wp14:anchorId="015D9EB7" wp14:editId="4AD78880">
            <wp:extent cx="9142857" cy="6857143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ctronegativit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18EF" w14:textId="51C631D4" w:rsidR="00CF0812" w:rsidRPr="00CF0812" w:rsidRDefault="00CF0812">
      <w:pPr>
        <w:rPr>
          <w:sz w:val="40"/>
          <w:szCs w:val="40"/>
        </w:rPr>
      </w:pPr>
      <w:r w:rsidRPr="00CF0812">
        <w:rPr>
          <w:sz w:val="40"/>
          <w:szCs w:val="40"/>
        </w:rPr>
        <w:lastRenderedPageBreak/>
        <w:t>Atomic Radii in picometers</w:t>
      </w:r>
    </w:p>
    <w:p w14:paraId="0F301208" w14:textId="21A96BBF" w:rsidR="00CF0812" w:rsidRDefault="00CF0812">
      <w:r>
        <w:rPr>
          <w:noProof/>
        </w:rPr>
        <w:drawing>
          <wp:inline distT="0" distB="0" distL="0" distR="0" wp14:anchorId="7B974CD5" wp14:editId="779365BA">
            <wp:extent cx="9144000" cy="5419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dii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93C9" w14:textId="73190D65" w:rsidR="00CF0812" w:rsidRDefault="00CF0812"/>
    <w:p w14:paraId="2323E0B1" w14:textId="326FA9AA" w:rsidR="00BD5AE2" w:rsidRDefault="00BD5AE2"/>
    <w:p w14:paraId="00CC9D8D" w14:textId="44C4E5F1" w:rsidR="00BD5AE2" w:rsidRDefault="00BD5AE2"/>
    <w:p w14:paraId="50B61F79" w14:textId="75E250DA" w:rsidR="00BD5AE2" w:rsidRDefault="00BD5AE2"/>
    <w:p w14:paraId="0644AA9E" w14:textId="135226C6" w:rsidR="00BD5AE2" w:rsidRDefault="00BD5AE2"/>
    <w:p w14:paraId="51A63652" w14:textId="707ED110" w:rsidR="00BD5AE2" w:rsidRDefault="00BD5AE2"/>
    <w:p w14:paraId="5B085583" w14:textId="5C0E47FE" w:rsidR="00BD5AE2" w:rsidRPr="00BD5AE2" w:rsidRDefault="00BD5AE2">
      <w:pPr>
        <w:rPr>
          <w:sz w:val="40"/>
          <w:szCs w:val="40"/>
        </w:rPr>
      </w:pPr>
      <w:r w:rsidRPr="00BD5AE2">
        <w:rPr>
          <w:sz w:val="40"/>
          <w:szCs w:val="40"/>
        </w:rPr>
        <w:lastRenderedPageBreak/>
        <w:t>Effective Nuclear Charge</w:t>
      </w:r>
    </w:p>
    <w:p w14:paraId="430AE56E" w14:textId="6C54E65C" w:rsidR="00CF0812" w:rsidRDefault="00BD5AE2">
      <w:bookmarkStart w:id="0" w:name="_GoBack"/>
      <w:r>
        <w:rPr>
          <w:noProof/>
        </w:rPr>
        <w:drawing>
          <wp:inline distT="0" distB="0" distL="0" distR="0" wp14:anchorId="10164040" wp14:editId="300DA819">
            <wp:extent cx="9317736" cy="481888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ffective Nuclear Char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7736" cy="4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B3C01B7" w14:textId="081AACFD" w:rsidR="00BD5AE2" w:rsidRDefault="00BD5AE2"/>
    <w:p w14:paraId="026B21C8" w14:textId="77777777" w:rsidR="00BD5AE2" w:rsidRDefault="00BD5AE2"/>
    <w:sectPr w:rsidR="00BD5AE2" w:rsidSect="00CF081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8A4"/>
    <w:rsid w:val="004E08A4"/>
    <w:rsid w:val="00774F1B"/>
    <w:rsid w:val="00850232"/>
    <w:rsid w:val="00BD5AE2"/>
    <w:rsid w:val="00CF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7BC94"/>
  <w15:chartTrackingRefBased/>
  <w15:docId w15:val="{EE15330C-DD64-438B-9587-81E73CF3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Peapenburg</dc:creator>
  <cp:keywords/>
  <dc:description/>
  <cp:lastModifiedBy>Todd Peapenburg</cp:lastModifiedBy>
  <cp:revision>2</cp:revision>
  <dcterms:created xsi:type="dcterms:W3CDTF">2017-11-20T12:18:00Z</dcterms:created>
  <dcterms:modified xsi:type="dcterms:W3CDTF">2017-11-20T12:30:00Z</dcterms:modified>
</cp:coreProperties>
</file>