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46B2" w14:textId="0091F2A5" w:rsidR="005B12DA" w:rsidRPr="00157563" w:rsidRDefault="00193390" w:rsidP="00157563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Electron Configuration</w:t>
      </w:r>
      <w:bookmarkStart w:id="0" w:name="_GoBack"/>
      <w:bookmarkEnd w:id="0"/>
      <w:r w:rsidR="00157563" w:rsidRPr="00157563">
        <w:rPr>
          <w:rFonts w:ascii="Kristen ITC" w:hAnsi="Kristen ITC"/>
          <w:b/>
          <w:sz w:val="40"/>
          <w:szCs w:val="40"/>
        </w:rPr>
        <w:t xml:space="preserve"> Diagrams</w:t>
      </w:r>
    </w:p>
    <w:p w14:paraId="671107D5" w14:textId="77777777" w:rsidR="00157563" w:rsidRPr="00157563" w:rsidRDefault="00157563"/>
    <w:p w14:paraId="1366692C" w14:textId="77777777" w:rsidR="00157563" w:rsidRDefault="00B12848">
      <w:r w:rsidRPr="00B12848">
        <w:rPr>
          <w:noProof/>
        </w:rPr>
        <w:drawing>
          <wp:inline distT="0" distB="0" distL="0" distR="0" wp14:anchorId="12CB8AE4" wp14:editId="259C16A2">
            <wp:extent cx="5486400" cy="4114800"/>
            <wp:effectExtent l="0" t="0" r="0" b="0"/>
            <wp:docPr id="11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BAC776C5-C544-4161-9995-0DDBF36A817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BAC776C5-C544-4161-9995-0DDBF36A817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D7AF3" w14:textId="77777777" w:rsidR="00ED18CE" w:rsidRDefault="00ED18CE"/>
    <w:p w14:paraId="7DC29E6E" w14:textId="77777777" w:rsidR="00ED18CE" w:rsidRPr="00157563" w:rsidRDefault="00ED18CE"/>
    <w:p w14:paraId="2E44E037" w14:textId="77777777" w:rsidR="00157563" w:rsidRPr="00157563" w:rsidRDefault="00157563" w:rsidP="0015756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</w:t>
      </w:r>
      <w:r w:rsidRPr="00157563">
        <w:rPr>
          <w:b/>
          <w:sz w:val="32"/>
          <w:szCs w:val="32"/>
        </w:rPr>
        <w:t>ufbau</w:t>
      </w:r>
      <w:proofErr w:type="spellEnd"/>
      <w:r w:rsidRPr="00157563">
        <w:rPr>
          <w:b/>
          <w:sz w:val="32"/>
          <w:szCs w:val="32"/>
        </w:rPr>
        <w:t xml:space="preserve"> Principle</w:t>
      </w:r>
    </w:p>
    <w:p w14:paraId="235A7A5E" w14:textId="77777777" w:rsidR="00157563" w:rsidRPr="00157563" w:rsidRDefault="001575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D1B77" wp14:editId="27B3A389">
                <wp:simplePos x="0" y="0"/>
                <wp:positionH relativeFrom="column">
                  <wp:posOffset>3068955</wp:posOffset>
                </wp:positionH>
                <wp:positionV relativeFrom="paragraph">
                  <wp:posOffset>2240280</wp:posOffset>
                </wp:positionV>
                <wp:extent cx="2360930" cy="1404620"/>
                <wp:effectExtent l="0" t="0" r="2286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D6F8" w14:textId="77777777" w:rsidR="00157563" w:rsidRPr="00157563" w:rsidRDefault="00157563" w:rsidP="001575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7563">
                              <w:rPr>
                                <w:sz w:val="28"/>
                                <w:szCs w:val="28"/>
                              </w:rPr>
                              <w:t>Electrons fill the lowest energy orbitals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1D1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65pt;margin-top:176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HDJ3SN8AAAALAQAADwAAAAAAAAAAAAAAAAB/BAAAZHJzL2Rv&#10;d25yZXYueG1sUEsFBgAAAAAEAAQA8wAAAIsFAAAAAA==&#10;">
                <v:textbox style="mso-fit-shape-to-text:t">
                  <w:txbxContent>
                    <w:p w14:paraId="3F8BD6F8" w14:textId="77777777" w:rsidR="00157563" w:rsidRPr="00157563" w:rsidRDefault="00157563" w:rsidP="001575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7563">
                        <w:rPr>
                          <w:sz w:val="28"/>
                          <w:szCs w:val="28"/>
                        </w:rPr>
                        <w:t>Electrons fill the lowest energy orbitals first.</w:t>
                      </w:r>
                    </w:p>
                  </w:txbxContent>
                </v:textbox>
              </v:shape>
            </w:pict>
          </mc:Fallback>
        </mc:AlternateContent>
      </w:r>
      <w:r w:rsidRPr="00157563">
        <w:rPr>
          <w:noProof/>
        </w:rPr>
        <w:drawing>
          <wp:inline distT="0" distB="0" distL="0" distR="0" wp14:anchorId="319589A0" wp14:editId="50CD8435">
            <wp:extent cx="5943600" cy="3824605"/>
            <wp:effectExtent l="0" t="0" r="0" b="4445"/>
            <wp:docPr id="6" name="Picture 5" descr="Te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mp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54090" w14:textId="77777777" w:rsidR="00062ACD" w:rsidRDefault="00062ACD"/>
    <w:p w14:paraId="075ABB0B" w14:textId="77777777" w:rsidR="00062ACD" w:rsidRPr="003907F6" w:rsidRDefault="003907F6" w:rsidP="003907F6">
      <w:pPr>
        <w:jc w:val="center"/>
        <w:rPr>
          <w:b/>
          <w:sz w:val="32"/>
          <w:szCs w:val="32"/>
        </w:rPr>
      </w:pPr>
      <w:r w:rsidRPr="003907F6">
        <w:rPr>
          <w:b/>
          <w:sz w:val="32"/>
          <w:szCs w:val="32"/>
        </w:rPr>
        <w:t>Hund’s Rule</w:t>
      </w:r>
    </w:p>
    <w:p w14:paraId="3EC64999" w14:textId="77777777" w:rsidR="003907F6" w:rsidRDefault="003907F6" w:rsidP="003907F6">
      <w:pPr>
        <w:jc w:val="center"/>
      </w:pPr>
      <w:r>
        <w:rPr>
          <w:noProof/>
        </w:rPr>
        <w:drawing>
          <wp:inline distT="0" distB="0" distL="0" distR="0" wp14:anchorId="7755D139" wp14:editId="32486E18">
            <wp:extent cx="4267200" cy="3676650"/>
            <wp:effectExtent l="0" t="0" r="0" b="0"/>
            <wp:docPr id="2" name="Picture 2" descr="http://images.slideplayer.com/28/9371133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com/28/9371133/slides/slide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1" t="10469" r="15064" b="7052"/>
                    <a:stretch/>
                  </pic:blipFill>
                  <pic:spPr bwMode="auto">
                    <a:xfrm>
                      <a:off x="0" y="0"/>
                      <a:ext cx="42672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239B0" w14:textId="77777777" w:rsidR="003907F6" w:rsidRDefault="003907F6" w:rsidP="003907F6"/>
    <w:p w14:paraId="686BFD3C" w14:textId="77777777" w:rsidR="00ED18CE" w:rsidRDefault="00ED18CE" w:rsidP="003907F6"/>
    <w:p w14:paraId="11DEE102" w14:textId="77777777" w:rsidR="00ED18CE" w:rsidRDefault="00ED18CE" w:rsidP="003907F6"/>
    <w:p w14:paraId="2E6AC705" w14:textId="77777777" w:rsidR="00ED18CE" w:rsidRDefault="00ED18CE" w:rsidP="003907F6"/>
    <w:p w14:paraId="5161D49F" w14:textId="77777777" w:rsidR="00A25CEC" w:rsidRPr="00A25CEC" w:rsidRDefault="00DC43F9" w:rsidP="00A25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Filling </w:t>
      </w:r>
      <w:r w:rsidR="00A25CEC" w:rsidRPr="00A25CEC">
        <w:rPr>
          <w:b/>
          <w:sz w:val="32"/>
          <w:szCs w:val="32"/>
        </w:rPr>
        <w:t>Electron Configurations</w:t>
      </w:r>
    </w:p>
    <w:p w14:paraId="3126AE61" w14:textId="77777777" w:rsidR="00A25CEC" w:rsidRDefault="00235814" w:rsidP="00A25C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46843" wp14:editId="67108823">
                <wp:simplePos x="0" y="0"/>
                <wp:positionH relativeFrom="column">
                  <wp:posOffset>2095500</wp:posOffset>
                </wp:positionH>
                <wp:positionV relativeFrom="paragraph">
                  <wp:posOffset>871855</wp:posOffset>
                </wp:positionV>
                <wp:extent cx="1257300" cy="571500"/>
                <wp:effectExtent l="0" t="57150" r="19050" b="1905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571500"/>
                        </a:xfrm>
                        <a:prstGeom prst="curvedConnector3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CE6F6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165pt;margin-top:68.65pt;width:99pt;height: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" adj="10800" strokecolor="#5b9bd5 [3204]" strokeweight="2pt">
                <v:stroke endarrow="block" joinstyle="miter"/>
              </v:shape>
            </w:pict>
          </mc:Fallback>
        </mc:AlternateContent>
      </w:r>
      <w:r w:rsidR="00A25CEC" w:rsidRPr="00A25CEC">
        <w:rPr>
          <w:noProof/>
        </w:rPr>
        <w:drawing>
          <wp:inline distT="0" distB="0" distL="0" distR="0" wp14:anchorId="00439098" wp14:editId="3B0EBD95">
            <wp:extent cx="3182112" cy="3236976"/>
            <wp:effectExtent l="0" t="0" r="0" b="190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EDDB2F9-8FF2-4AB3-960E-B2D959390D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EDDB2F9-8FF2-4AB3-960E-B2D959390D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982E" w14:textId="77777777" w:rsidR="00A25CEC" w:rsidRDefault="00A25CEC" w:rsidP="003907F6"/>
    <w:p w14:paraId="7C66E77C" w14:textId="77777777" w:rsidR="00C717A6" w:rsidRPr="00157563" w:rsidRDefault="00C717A6" w:rsidP="003907F6"/>
    <w:sectPr w:rsidR="00C717A6" w:rsidRPr="00157563" w:rsidSect="001575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88"/>
    <w:rsid w:val="00062ACD"/>
    <w:rsid w:val="00157563"/>
    <w:rsid w:val="00193390"/>
    <w:rsid w:val="00235814"/>
    <w:rsid w:val="003907F6"/>
    <w:rsid w:val="003A4588"/>
    <w:rsid w:val="005B12DA"/>
    <w:rsid w:val="00A25CEC"/>
    <w:rsid w:val="00B12848"/>
    <w:rsid w:val="00C717A6"/>
    <w:rsid w:val="00DC43F9"/>
    <w:rsid w:val="00E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9DF8"/>
  <w15:chartTrackingRefBased/>
  <w15:docId w15:val="{B02D7499-698C-4497-B5D7-DAABED76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Peapenburg</dc:creator>
  <cp:keywords/>
  <dc:description/>
  <cp:lastModifiedBy>Todd Peapenburg</cp:lastModifiedBy>
  <cp:revision>12</cp:revision>
  <dcterms:created xsi:type="dcterms:W3CDTF">2017-10-25T17:53:00Z</dcterms:created>
  <dcterms:modified xsi:type="dcterms:W3CDTF">2018-10-05T11:45:00Z</dcterms:modified>
</cp:coreProperties>
</file>